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205A2" w14:textId="79A106C0" w:rsidR="005F63F2" w:rsidRDefault="00FA6439" w:rsidP="004F6675">
      <w:pPr>
        <w:ind w:left="-1418" w:right="-1418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EE2DB" wp14:editId="318CDB0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9243060" cy="8153400"/>
                <wp:effectExtent l="0" t="0" r="0" b="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3060" cy="815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D0405" w14:textId="6789881D" w:rsidR="00194922" w:rsidRPr="00194922" w:rsidRDefault="00194922" w:rsidP="0019492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9492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LEADER</w:t>
                            </w:r>
                          </w:p>
                          <w:p w14:paraId="4ABCBFF3" w14:textId="71643581" w:rsidR="00194922" w:rsidRPr="00194922" w:rsidRDefault="00194922" w:rsidP="0019492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492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Lokalni razvoj, ki ga vodi skupnost</w:t>
                            </w:r>
                          </w:p>
                          <w:p w14:paraId="7CA9DA0F" w14:textId="2C65928C" w:rsidR="004F6675" w:rsidRPr="00430C81" w:rsidRDefault="00362BDA" w:rsidP="00430C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Ime projekta</w:t>
                            </w:r>
                          </w:p>
                          <w:p w14:paraId="350EE500" w14:textId="77777777" w:rsidR="00D01ED5" w:rsidRPr="00D01ED5" w:rsidRDefault="00D01ED5" w:rsidP="00523C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002A0F0E" w14:textId="32DC00D8" w:rsidR="00D01ED5" w:rsidRPr="00430C81" w:rsidRDefault="00D01ED5" w:rsidP="00D01ED5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430C81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Trajanje: </w:t>
                            </w:r>
                          </w:p>
                          <w:p w14:paraId="57DC8247" w14:textId="77777777" w:rsidR="00D01ED5" w:rsidRPr="00430C81" w:rsidRDefault="00D01ED5" w:rsidP="00D01ED5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01BEDD2A" w14:textId="7D9C6F65" w:rsidR="00430C81" w:rsidRDefault="00D01ED5" w:rsidP="00DE3D9D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430C81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Predvidene aktivnosti projekta:</w:t>
                            </w:r>
                          </w:p>
                          <w:p w14:paraId="23138134" w14:textId="55AC4BD9" w:rsidR="00362BDA" w:rsidRDefault="00362BDA" w:rsidP="00362BDA">
                            <w:pPr>
                              <w:pStyle w:val="Odstavekseznama"/>
                              <w:ind w:left="1080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-</w:t>
                            </w:r>
                          </w:p>
                          <w:p w14:paraId="1FD2139F" w14:textId="59478BAF" w:rsidR="00362BDA" w:rsidRPr="00362BDA" w:rsidRDefault="00362BDA" w:rsidP="00362BDA">
                            <w:pPr>
                              <w:pStyle w:val="Odstavekseznama"/>
                              <w:ind w:left="1080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-</w:t>
                            </w:r>
                          </w:p>
                          <w:p w14:paraId="11F9B2FB" w14:textId="326F4F71" w:rsidR="00D01ED5" w:rsidRDefault="00D01ED5" w:rsidP="00D01ED5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430C81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Partnerj</w:t>
                            </w:r>
                            <w:r w:rsidR="00430C81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i</w:t>
                            </w:r>
                            <w:r w:rsidRPr="00430C81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pri projektu: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EE2DB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0;margin-top:.9pt;width:727.8pt;height:64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" fillcolor="white [3201]" stroked="f" strokeweight=".5pt">
                <v:textbox>
                  <w:txbxContent>
                    <w:p w14:paraId="5CDD0405" w14:textId="6789881D" w:rsidR="00194922" w:rsidRPr="00194922" w:rsidRDefault="00194922" w:rsidP="00194922">
                      <w:pPr>
                        <w:spacing w:after="0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9492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LEADER</w:t>
                      </w:r>
                    </w:p>
                    <w:p w14:paraId="4ABCBFF3" w14:textId="71643581" w:rsidR="00194922" w:rsidRPr="00194922" w:rsidRDefault="00194922" w:rsidP="00194922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492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Lokalni razvoj, ki ga vodi skupnost</w:t>
                      </w:r>
                    </w:p>
                    <w:p w14:paraId="7CA9DA0F" w14:textId="2C65928C" w:rsidR="004F6675" w:rsidRPr="00430C81" w:rsidRDefault="00362BDA" w:rsidP="00430C8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Ime projekta</w:t>
                      </w:r>
                    </w:p>
                    <w:p w14:paraId="350EE500" w14:textId="77777777" w:rsidR="00D01ED5" w:rsidRPr="00D01ED5" w:rsidRDefault="00D01ED5" w:rsidP="00523C5A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</w:p>
                    <w:p w14:paraId="002A0F0E" w14:textId="32DC00D8" w:rsidR="00D01ED5" w:rsidRPr="00430C81" w:rsidRDefault="00D01ED5" w:rsidP="00D01ED5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430C81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 xml:space="preserve">Trajanje: </w:t>
                      </w:r>
                    </w:p>
                    <w:p w14:paraId="57DC8247" w14:textId="77777777" w:rsidR="00D01ED5" w:rsidRPr="00430C81" w:rsidRDefault="00D01ED5" w:rsidP="00D01ED5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</w:p>
                    <w:p w14:paraId="01BEDD2A" w14:textId="7D9C6F65" w:rsidR="00430C81" w:rsidRDefault="00D01ED5" w:rsidP="00DE3D9D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430C81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Predvidene aktivnosti projekta:</w:t>
                      </w:r>
                    </w:p>
                    <w:p w14:paraId="23138134" w14:textId="55AC4BD9" w:rsidR="00362BDA" w:rsidRDefault="00362BDA" w:rsidP="00362BDA">
                      <w:pPr>
                        <w:pStyle w:val="Odstavekseznama"/>
                        <w:ind w:left="1080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-</w:t>
                      </w:r>
                    </w:p>
                    <w:p w14:paraId="1FD2139F" w14:textId="59478BAF" w:rsidR="00362BDA" w:rsidRPr="00362BDA" w:rsidRDefault="00362BDA" w:rsidP="00362BDA">
                      <w:pPr>
                        <w:pStyle w:val="Odstavekseznama"/>
                        <w:ind w:left="1080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-</w:t>
                      </w:r>
                    </w:p>
                    <w:p w14:paraId="11F9B2FB" w14:textId="326F4F71" w:rsidR="00D01ED5" w:rsidRDefault="00D01ED5" w:rsidP="00D01ED5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430C81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Partnerj</w:t>
                      </w:r>
                      <w:r w:rsidR="00430C81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i</w:t>
                      </w:r>
                      <w:r w:rsidRPr="00430C81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 xml:space="preserve"> pri projektu: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8239" behindDoc="1" locked="1" layoutInCell="1" allowOverlap="1" wp14:anchorId="7349177E" wp14:editId="6B3E444C">
            <wp:simplePos x="0" y="0"/>
            <wp:positionH relativeFrom="column">
              <wp:posOffset>-739140</wp:posOffset>
            </wp:positionH>
            <wp:positionV relativeFrom="page">
              <wp:posOffset>-635</wp:posOffset>
            </wp:positionV>
            <wp:extent cx="10735945" cy="13140690"/>
            <wp:effectExtent l="0" t="0" r="8255" b="3810"/>
            <wp:wrapThrough wrapText="bothSides">
              <wp:wrapPolygon edited="0">
                <wp:start x="0" y="0"/>
                <wp:lineTo x="0" y="21575"/>
                <wp:lineTo x="21578" y="21575"/>
                <wp:lineTo x="21578" y="0"/>
                <wp:lineTo x="0" y="0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grafika\MKGP\CGPsofinancirance PRP\A3-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5945" cy="131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63F2" w:rsidSect="00F3156D">
      <w:footerReference w:type="default" r:id="rId8"/>
      <w:pgSz w:w="16840" w:h="23814" w:code="8"/>
      <w:pgMar w:top="6090" w:right="1134" w:bottom="632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D8834" w14:textId="77777777" w:rsidR="00B35A50" w:rsidRDefault="00B35A50" w:rsidP="00C07207">
      <w:pPr>
        <w:spacing w:after="0" w:line="240" w:lineRule="auto"/>
      </w:pPr>
      <w:r>
        <w:separator/>
      </w:r>
    </w:p>
  </w:endnote>
  <w:endnote w:type="continuationSeparator" w:id="0">
    <w:p w14:paraId="2CD4359F" w14:textId="77777777" w:rsidR="00B35A50" w:rsidRDefault="00B35A50" w:rsidP="00C0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A5E1" w14:textId="77777777" w:rsidR="00C07207" w:rsidRDefault="00C07207" w:rsidP="004F4A81">
    <w:pPr>
      <w:pStyle w:val="Noga"/>
      <w:jc w:val="center"/>
    </w:pPr>
    <w:r>
      <w:rPr>
        <w:noProof/>
      </w:rPr>
      <w:drawing>
        <wp:inline distT="0" distB="0" distL="0" distR="0" wp14:anchorId="3DBD193F" wp14:editId="7E16CEC0">
          <wp:extent cx="8176260" cy="794385"/>
          <wp:effectExtent l="0" t="0" r="0" b="571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ga FINANCIRANJE + L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456"/>
                  <a:stretch>
                    <a:fillRect/>
                  </a:stretch>
                </pic:blipFill>
                <pic:spPr bwMode="auto">
                  <a:xfrm>
                    <a:off x="0" y="0"/>
                    <a:ext cx="8182538" cy="794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8EE7D" w14:textId="77777777" w:rsidR="00B35A50" w:rsidRDefault="00B35A50" w:rsidP="00C07207">
      <w:pPr>
        <w:spacing w:after="0" w:line="240" w:lineRule="auto"/>
      </w:pPr>
      <w:r>
        <w:separator/>
      </w:r>
    </w:p>
  </w:footnote>
  <w:footnote w:type="continuationSeparator" w:id="0">
    <w:p w14:paraId="7553945A" w14:textId="77777777" w:rsidR="00B35A50" w:rsidRDefault="00B35A50" w:rsidP="00C07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758F"/>
    <w:multiLevelType w:val="multilevel"/>
    <w:tmpl w:val="7106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DC5703"/>
    <w:multiLevelType w:val="hybridMultilevel"/>
    <w:tmpl w:val="A4FE3610"/>
    <w:lvl w:ilvl="0" w:tplc="4AD67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114AF"/>
    <w:multiLevelType w:val="hybridMultilevel"/>
    <w:tmpl w:val="F30CCAA6"/>
    <w:lvl w:ilvl="0" w:tplc="1A2A06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93D85"/>
    <w:multiLevelType w:val="hybridMultilevel"/>
    <w:tmpl w:val="FBB4D12E"/>
    <w:lvl w:ilvl="0" w:tplc="4026424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81730A"/>
    <w:multiLevelType w:val="hybridMultilevel"/>
    <w:tmpl w:val="5A2EF8BA"/>
    <w:lvl w:ilvl="0" w:tplc="90CAFE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846084">
    <w:abstractNumId w:val="0"/>
  </w:num>
  <w:num w:numId="2" w16cid:durableId="764229004">
    <w:abstractNumId w:val="2"/>
  </w:num>
  <w:num w:numId="3" w16cid:durableId="1104106079">
    <w:abstractNumId w:val="4"/>
  </w:num>
  <w:num w:numId="4" w16cid:durableId="1181313592">
    <w:abstractNumId w:val="1"/>
  </w:num>
  <w:num w:numId="5" w16cid:durableId="558439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75"/>
    <w:rsid w:val="0008058C"/>
    <w:rsid w:val="000C2EB0"/>
    <w:rsid w:val="00175F91"/>
    <w:rsid w:val="00194922"/>
    <w:rsid w:val="00310260"/>
    <w:rsid w:val="00362BDA"/>
    <w:rsid w:val="00430C81"/>
    <w:rsid w:val="004744A7"/>
    <w:rsid w:val="004F4A81"/>
    <w:rsid w:val="004F6675"/>
    <w:rsid w:val="00523C5A"/>
    <w:rsid w:val="005F63F2"/>
    <w:rsid w:val="0066663C"/>
    <w:rsid w:val="0073124E"/>
    <w:rsid w:val="00940E51"/>
    <w:rsid w:val="00AE0142"/>
    <w:rsid w:val="00B35A50"/>
    <w:rsid w:val="00B81D48"/>
    <w:rsid w:val="00BE028B"/>
    <w:rsid w:val="00C07207"/>
    <w:rsid w:val="00C6294D"/>
    <w:rsid w:val="00CC2F69"/>
    <w:rsid w:val="00CD16C2"/>
    <w:rsid w:val="00CE701D"/>
    <w:rsid w:val="00D01ED5"/>
    <w:rsid w:val="00DE3D9D"/>
    <w:rsid w:val="00DF0FD5"/>
    <w:rsid w:val="00E41768"/>
    <w:rsid w:val="00F3156D"/>
    <w:rsid w:val="00FA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96969"/>
  <w15:docId w15:val="{5EBA1D91-8F73-4E5D-8DEC-2C99AAA4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667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C0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7207"/>
  </w:style>
  <w:style w:type="paragraph" w:styleId="Noga">
    <w:name w:val="footer"/>
    <w:basedOn w:val="Navaden"/>
    <w:link w:val="NogaZnak"/>
    <w:uiPriority w:val="99"/>
    <w:unhideWhenUsed/>
    <w:rsid w:val="00C0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7207"/>
  </w:style>
  <w:style w:type="paragraph" w:styleId="Odstavekseznama">
    <w:name w:val="List Paragraph"/>
    <w:basedOn w:val="Navaden"/>
    <w:uiPriority w:val="34"/>
    <w:qFormat/>
    <w:rsid w:val="00D01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Furmil</dc:creator>
  <cp:lastModifiedBy>Ra Savinja</cp:lastModifiedBy>
  <cp:revision>3</cp:revision>
  <dcterms:created xsi:type="dcterms:W3CDTF">2026-05-07T07:45:00Z</dcterms:created>
  <dcterms:modified xsi:type="dcterms:W3CDTF">2026-05-07T07:48:00Z</dcterms:modified>
</cp:coreProperties>
</file>